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1A4" w:rsidRPr="00B20FC7" w:rsidRDefault="00E301A4" w:rsidP="00B20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FC7">
        <w:rPr>
          <w:rFonts w:ascii="Times New Roman" w:hAnsi="Times New Roman" w:cs="Times New Roman"/>
          <w:b/>
          <w:sz w:val="24"/>
          <w:szCs w:val="24"/>
        </w:rPr>
        <w:t>T.C.</w:t>
      </w:r>
    </w:p>
    <w:p w:rsidR="00E301A4" w:rsidRPr="00B20FC7" w:rsidRDefault="00E301A4" w:rsidP="00B20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FC7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E301A4" w:rsidRPr="00B20FC7" w:rsidRDefault="00E301A4" w:rsidP="00B20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FC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</w:t>
      </w:r>
      <w:r w:rsidR="00764EC9" w:rsidRPr="00B20FC7">
        <w:rPr>
          <w:rFonts w:ascii="Times New Roman" w:hAnsi="Times New Roman" w:cs="Times New Roman"/>
          <w:b/>
          <w:sz w:val="24"/>
          <w:szCs w:val="24"/>
        </w:rPr>
        <w:t>Genel Müdürlüğü</w:t>
      </w:r>
    </w:p>
    <w:p w:rsidR="00E301A4" w:rsidRPr="00B20FC7" w:rsidRDefault="00E301A4" w:rsidP="00B20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1A4" w:rsidRDefault="00B20FC7" w:rsidP="00B20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6E4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B3731" w:rsidTr="000B373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31" w:rsidRDefault="000B3731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31" w:rsidRDefault="000B3731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31" w:rsidRDefault="000B3731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KODU</w:t>
            </w:r>
          </w:p>
        </w:tc>
      </w:tr>
      <w:tr w:rsidR="000B3731" w:rsidTr="000B373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31" w:rsidRDefault="000B3731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31" w:rsidRDefault="000B3731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Okul Öncesi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731" w:rsidRDefault="000B3731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b/>
              </w:rPr>
              <w:t>2.02.02.02.003</w:t>
            </w:r>
          </w:p>
        </w:tc>
      </w:tr>
    </w:tbl>
    <w:p w:rsidR="000B3731" w:rsidRPr="00FF06E4" w:rsidRDefault="000B3731" w:rsidP="00B20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1A4" w:rsidRPr="00B20FC7" w:rsidRDefault="00B33FCF" w:rsidP="00B20FC7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>ETKİNLİĞİN ADI</w:t>
      </w:r>
    </w:p>
    <w:p w:rsidR="00E301A4" w:rsidRPr="00B20FC7" w:rsidRDefault="00E301A4" w:rsidP="00B20FC7">
      <w:pPr>
        <w:pStyle w:val="ListeParagraf"/>
        <w:spacing w:before="0" w:beforeAutospacing="0" w:after="0" w:afterAutospacing="0"/>
        <w:contextualSpacing/>
        <w:jc w:val="both"/>
        <w:rPr>
          <w:b/>
        </w:rPr>
      </w:pPr>
    </w:p>
    <w:p w:rsidR="00E301A4" w:rsidRPr="007E1191" w:rsidRDefault="00E301A4" w:rsidP="00B20FC7">
      <w:pPr>
        <w:pStyle w:val="ListeParagraf"/>
        <w:spacing w:before="0" w:beforeAutospacing="0" w:after="0" w:afterAutospacing="0"/>
        <w:ind w:firstLine="708"/>
        <w:contextualSpacing/>
        <w:jc w:val="both"/>
      </w:pPr>
      <w:r w:rsidRPr="00B20FC7">
        <w:t>Okulönce</w:t>
      </w:r>
      <w:r w:rsidR="00AE4236">
        <w:t xml:space="preserve">si Sosyal Beceri Destek Eğitimi </w:t>
      </w:r>
      <w:r w:rsidR="007E1191" w:rsidRPr="007E1191">
        <w:t>Kursu</w:t>
      </w:r>
    </w:p>
    <w:p w:rsidR="00E301A4" w:rsidRPr="00B20FC7" w:rsidRDefault="00E301A4" w:rsidP="00B20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1A4" w:rsidRPr="00B20FC7" w:rsidRDefault="00E301A4" w:rsidP="00B20FC7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B20FC7">
        <w:rPr>
          <w:b/>
        </w:rPr>
        <w:t>ETKİNLİĞİN AMAÇLARI</w:t>
      </w:r>
    </w:p>
    <w:p w:rsidR="00B20FC7" w:rsidRDefault="00B20FC7" w:rsidP="00B20FC7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</w:p>
    <w:p w:rsidR="006746C9" w:rsidRPr="00B20FC7" w:rsidRDefault="00087646" w:rsidP="00B20FC7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  <w:r>
        <w:t xml:space="preserve">Bu faaliyeti başarıyla tamamlayan </w:t>
      </w:r>
      <w:r w:rsidR="00163F87">
        <w:t>her kursiyer</w:t>
      </w:r>
      <w:r w:rsidRPr="00FF06E4">
        <w:t>;</w:t>
      </w:r>
    </w:p>
    <w:p w:rsidR="00E301A4" w:rsidRPr="00B20FC7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Sosyal beceri ile ilgili kavramları ve sosyal beceri yetersizliklerini bilir.</w:t>
      </w:r>
    </w:p>
    <w:p w:rsidR="006746C9" w:rsidRPr="00450B5F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 xml:space="preserve">Sosyal beceri öğretim kuramlarını </w:t>
      </w:r>
      <w:r w:rsidR="00460968" w:rsidRPr="00450B5F">
        <w:t>kavrar.</w:t>
      </w:r>
    </w:p>
    <w:p w:rsidR="006746C9" w:rsidRPr="00B20FC7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Sosyal gelişim ve okul öncesinde sosyal beceriler konusunda bilinçlenir.</w:t>
      </w:r>
    </w:p>
    <w:p w:rsidR="006746C9" w:rsidRPr="00B20FC7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Sosyal beceri eğitiminde kullanılan öğretim yöntemlerini bilir.</w:t>
      </w:r>
    </w:p>
    <w:p w:rsidR="006746C9" w:rsidRPr="00B20FC7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Sosyal beceri eğitimi uygulama sürecinde dikkat edilmesi gereken hususları bilir.</w:t>
      </w:r>
    </w:p>
    <w:p w:rsidR="006746C9" w:rsidRPr="00B20FC7" w:rsidRDefault="00A701BD" w:rsidP="00087646">
      <w:pPr>
        <w:pStyle w:val="WW-NormalWeb1"/>
        <w:numPr>
          <w:ilvl w:val="0"/>
          <w:numId w:val="10"/>
        </w:numPr>
        <w:spacing w:before="0" w:after="0"/>
        <w:jc w:val="both"/>
      </w:pPr>
      <w:r>
        <w:t>Programı ilgili eğitim</w:t>
      </w:r>
      <w:r w:rsidR="006746C9" w:rsidRPr="00B20FC7">
        <w:t xml:space="preserve"> plan</w:t>
      </w:r>
      <w:r>
        <w:t>ları</w:t>
      </w:r>
      <w:r w:rsidR="006746C9" w:rsidRPr="00B20FC7">
        <w:t xml:space="preserve"> içerisine yerleştirebilir.</w:t>
      </w:r>
    </w:p>
    <w:p w:rsidR="006746C9" w:rsidRPr="00B20FC7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Sosyal becerileri değerlendirme yöntemlerini tanır</w:t>
      </w:r>
      <w:proofErr w:type="gramStart"/>
      <w:r w:rsidRPr="00B20FC7">
        <w:t>.,</w:t>
      </w:r>
      <w:proofErr w:type="gramEnd"/>
    </w:p>
    <w:p w:rsidR="006746C9" w:rsidRPr="00B20FC7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Eğitim ortamının düzenlenmesi ve eğitim materyallerinin hazırlanmasını bilir.</w:t>
      </w:r>
    </w:p>
    <w:p w:rsidR="006746C9" w:rsidRPr="00B20FC7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Etkinlik örnekleri</w:t>
      </w:r>
      <w:r w:rsidR="000C046B">
        <w:t>ni nasıl</w:t>
      </w:r>
      <w:r w:rsidRPr="00B20FC7">
        <w:t xml:space="preserve"> uygulaması </w:t>
      </w:r>
      <w:r w:rsidR="000C046B">
        <w:t>gerektiğini kavrar</w:t>
      </w:r>
      <w:r w:rsidRPr="00B20FC7">
        <w:t>.</w:t>
      </w:r>
    </w:p>
    <w:p w:rsidR="006746C9" w:rsidRPr="00B20FC7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Etkinlik uygulamalarını değerlendirir.</w:t>
      </w:r>
    </w:p>
    <w:p w:rsidR="006746C9" w:rsidRDefault="006746C9" w:rsidP="00087646">
      <w:pPr>
        <w:pStyle w:val="WW-NormalWeb1"/>
        <w:numPr>
          <w:ilvl w:val="0"/>
          <w:numId w:val="10"/>
        </w:numPr>
        <w:spacing w:before="0" w:after="0"/>
        <w:jc w:val="both"/>
      </w:pPr>
      <w:r w:rsidRPr="00B20FC7">
        <w:t>Değerlendirme araçlarının uygulamasını bilir.</w:t>
      </w:r>
    </w:p>
    <w:p w:rsidR="00FF06E4" w:rsidRPr="00B20FC7" w:rsidRDefault="00FF06E4" w:rsidP="00FF06E4">
      <w:pPr>
        <w:pStyle w:val="WW-NormalWeb1"/>
        <w:spacing w:before="0" w:after="0"/>
        <w:jc w:val="both"/>
        <w:rPr>
          <w:bCs/>
        </w:rPr>
      </w:pPr>
    </w:p>
    <w:p w:rsidR="00E301A4" w:rsidRPr="00B20FC7" w:rsidRDefault="00FF06E4" w:rsidP="00B20FC7">
      <w:pPr>
        <w:pStyle w:val="WW-NormalWeb1"/>
        <w:numPr>
          <w:ilvl w:val="0"/>
          <w:numId w:val="1"/>
        </w:numPr>
        <w:spacing w:before="0" w:after="0" w:line="360" w:lineRule="auto"/>
        <w:jc w:val="both"/>
        <w:rPr>
          <w:b/>
        </w:rPr>
      </w:pPr>
      <w:r w:rsidRPr="00781F4D">
        <w:rPr>
          <w:b/>
          <w:bCs/>
          <w:lang w:eastAsia="tr-TR"/>
        </w:rPr>
        <w:t xml:space="preserve">ETKİNLİĞİN </w:t>
      </w:r>
      <w:r w:rsidR="00E301A4" w:rsidRPr="00B20FC7">
        <w:rPr>
          <w:b/>
          <w:bCs/>
        </w:rPr>
        <w:t>SÜRE</w:t>
      </w:r>
      <w:r>
        <w:rPr>
          <w:b/>
          <w:bCs/>
        </w:rPr>
        <w:t>Sİ</w:t>
      </w:r>
      <w:r w:rsidR="00E301A4" w:rsidRPr="00B20FC7">
        <w:rPr>
          <w:b/>
          <w:bCs/>
        </w:rPr>
        <w:t>:</w:t>
      </w:r>
    </w:p>
    <w:p w:rsidR="00E301A4" w:rsidRDefault="00FF06E4" w:rsidP="00FF06E4">
      <w:pPr>
        <w:pStyle w:val="WW-NormalWeb1"/>
        <w:spacing w:before="0" w:after="0" w:line="360" w:lineRule="auto"/>
        <w:ind w:left="720"/>
        <w:jc w:val="both"/>
        <w:rPr>
          <w:bCs/>
        </w:rPr>
      </w:pPr>
      <w:r w:rsidRPr="00FF06E4">
        <w:rPr>
          <w:rFonts w:eastAsia="Calibri"/>
          <w:lang w:eastAsia="tr-TR"/>
        </w:rPr>
        <w:t>Faaliyetin süresi 30 ders saatidir</w:t>
      </w:r>
      <w:r>
        <w:rPr>
          <w:bCs/>
        </w:rPr>
        <w:t>.</w:t>
      </w:r>
    </w:p>
    <w:p w:rsidR="00FF06E4" w:rsidRPr="00B20FC7" w:rsidRDefault="00FF06E4" w:rsidP="00FF06E4">
      <w:pPr>
        <w:pStyle w:val="WW-NormalWeb1"/>
        <w:spacing w:before="0" w:after="0" w:line="360" w:lineRule="auto"/>
        <w:ind w:left="720"/>
        <w:jc w:val="both"/>
        <w:rPr>
          <w:bCs/>
        </w:rPr>
      </w:pPr>
    </w:p>
    <w:p w:rsidR="00E301A4" w:rsidRPr="00B20FC7" w:rsidRDefault="00E301A4" w:rsidP="00B20FC7">
      <w:pPr>
        <w:pStyle w:val="WW-NormalWeb1"/>
        <w:numPr>
          <w:ilvl w:val="0"/>
          <w:numId w:val="1"/>
        </w:numPr>
        <w:spacing w:before="0" w:after="0" w:line="360" w:lineRule="auto"/>
        <w:jc w:val="both"/>
        <w:rPr>
          <w:b/>
        </w:rPr>
      </w:pPr>
      <w:r w:rsidRPr="00B20FC7">
        <w:rPr>
          <w:b/>
          <w:bCs/>
        </w:rPr>
        <w:t>ETKİNLİĞİN HEDEF KİTLESİ</w:t>
      </w:r>
    </w:p>
    <w:p w:rsidR="00E301A4" w:rsidRPr="00B20FC7" w:rsidRDefault="003C36CE" w:rsidP="00B20FC7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C36CE">
        <w:rPr>
          <w:rFonts w:ascii="Times New Roman" w:eastAsia="Times New Roman" w:hAnsi="Times New Roman" w:cs="Times New Roman"/>
          <w:sz w:val="24"/>
          <w:szCs w:val="24"/>
        </w:rPr>
        <w:t>Bakanlığımız kurum/okullarında görev yapan okul öncesi öğretmen ve yöneticileri</w:t>
      </w:r>
      <w:r w:rsidRPr="00B20F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1A4" w:rsidRPr="00B20FC7" w:rsidRDefault="00E301A4" w:rsidP="00B20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FEE" w:rsidRPr="00B20FC7" w:rsidRDefault="00716FEE" w:rsidP="00B20FC7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B20FC7">
        <w:rPr>
          <w:b/>
        </w:rPr>
        <w:t>ETKİNLİĞİN UYGULANMASI İLE İLGİLİ AÇIKLAMALAR</w:t>
      </w:r>
    </w:p>
    <w:p w:rsidR="00716FEE" w:rsidRPr="00B20FC7" w:rsidRDefault="00716FEE" w:rsidP="00B20FC7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FEE" w:rsidRPr="00B20FC7" w:rsidRDefault="00716FEE" w:rsidP="00B20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0FC7">
        <w:rPr>
          <w:rFonts w:ascii="Times New Roman" w:eastAsia="Times New Roman" w:hAnsi="Times New Roman" w:cs="Times New Roman"/>
          <w:sz w:val="24"/>
          <w:szCs w:val="24"/>
        </w:rPr>
        <w:t xml:space="preserve">Bu etkinlik; </w:t>
      </w:r>
      <w:r w:rsidR="003C36CE" w:rsidRPr="003C36CE">
        <w:rPr>
          <w:rFonts w:ascii="Times New Roman" w:eastAsia="Times New Roman" w:hAnsi="Times New Roman" w:cs="Times New Roman"/>
          <w:sz w:val="24"/>
          <w:szCs w:val="24"/>
        </w:rPr>
        <w:t>Bakanlığımız kurum/okullarında görev yapan okul öncesi öğretmen ve yöneticileri</w:t>
      </w:r>
      <w:r w:rsidRPr="00B20FC7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B20FC7">
        <w:rPr>
          <w:rFonts w:ascii="Times New Roman" w:hAnsi="Times New Roman" w:cs="Times New Roman"/>
          <w:sz w:val="24"/>
          <w:szCs w:val="24"/>
        </w:rPr>
        <w:t xml:space="preserve"> </w:t>
      </w:r>
      <w:r w:rsidR="006746C9" w:rsidRPr="00B20FC7">
        <w:rPr>
          <w:rFonts w:ascii="Times New Roman" w:hAnsi="Times New Roman" w:cs="Times New Roman"/>
          <w:sz w:val="24"/>
          <w:szCs w:val="24"/>
        </w:rPr>
        <w:t>Okul</w:t>
      </w:r>
      <w:r w:rsidR="007C3384">
        <w:rPr>
          <w:rFonts w:ascii="Times New Roman" w:hAnsi="Times New Roman" w:cs="Times New Roman"/>
          <w:sz w:val="24"/>
          <w:szCs w:val="24"/>
        </w:rPr>
        <w:t xml:space="preserve"> Ö</w:t>
      </w:r>
      <w:r w:rsidR="006746C9" w:rsidRPr="00B20FC7">
        <w:rPr>
          <w:rFonts w:ascii="Times New Roman" w:hAnsi="Times New Roman" w:cs="Times New Roman"/>
          <w:sz w:val="24"/>
          <w:szCs w:val="24"/>
        </w:rPr>
        <w:t>ncesi Sosyal Beceri Destek Eğitimi</w:t>
      </w:r>
      <w:r w:rsidRPr="00B20FC7">
        <w:rPr>
          <w:rFonts w:ascii="Times New Roman" w:eastAsia="Times New Roman" w:hAnsi="Times New Roman" w:cs="Times New Roman"/>
          <w:bCs/>
          <w:sz w:val="24"/>
          <w:szCs w:val="24"/>
        </w:rPr>
        <w:t xml:space="preserve">” konusunda bilgilendirmek </w:t>
      </w:r>
      <w:r w:rsidRPr="00B20FC7">
        <w:rPr>
          <w:rFonts w:ascii="Times New Roman" w:eastAsia="Times New Roman" w:hAnsi="Times New Roman" w:cs="Times New Roman"/>
          <w:sz w:val="24"/>
          <w:szCs w:val="24"/>
        </w:rPr>
        <w:t>amacıyla düzenlenmiştir.</w:t>
      </w:r>
    </w:p>
    <w:p w:rsidR="00716FEE" w:rsidRPr="00B20FC7" w:rsidRDefault="00716FEE" w:rsidP="00087646">
      <w:pPr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20FC7">
        <w:rPr>
          <w:rFonts w:ascii="Times New Roman" w:eastAsia="Times New Roman" w:hAnsi="Times New Roman" w:cs="Times New Roman"/>
          <w:sz w:val="24"/>
          <w:szCs w:val="24"/>
        </w:rPr>
        <w:t>Eğitim görevlisi olarak “</w:t>
      </w:r>
      <w:r w:rsidR="006746C9" w:rsidRPr="00B20FC7">
        <w:rPr>
          <w:rFonts w:ascii="Times New Roman" w:hAnsi="Times New Roman" w:cs="Times New Roman"/>
          <w:sz w:val="24"/>
          <w:szCs w:val="24"/>
        </w:rPr>
        <w:t>Okul</w:t>
      </w:r>
      <w:r w:rsidR="007C3384">
        <w:rPr>
          <w:rFonts w:ascii="Times New Roman" w:hAnsi="Times New Roman" w:cs="Times New Roman"/>
          <w:sz w:val="24"/>
          <w:szCs w:val="24"/>
        </w:rPr>
        <w:t xml:space="preserve"> </w:t>
      </w:r>
      <w:r w:rsidR="006746C9" w:rsidRPr="00B20FC7">
        <w:rPr>
          <w:rFonts w:ascii="Times New Roman" w:hAnsi="Times New Roman" w:cs="Times New Roman"/>
          <w:sz w:val="24"/>
          <w:szCs w:val="24"/>
        </w:rPr>
        <w:t>öncesi Sosyal Beceri Destek Eğitimi</w:t>
      </w:r>
      <w:r w:rsidRPr="00B20FC7">
        <w:rPr>
          <w:rFonts w:ascii="Times New Roman" w:eastAsia="Times New Roman" w:hAnsi="Times New Roman" w:cs="Times New Roman"/>
          <w:sz w:val="24"/>
          <w:szCs w:val="24"/>
        </w:rPr>
        <w:t xml:space="preserve">” alanında uzman akademisyen ya da bu alanda </w:t>
      </w:r>
      <w:proofErr w:type="spellStart"/>
      <w:r w:rsidRPr="00B20FC7">
        <w:rPr>
          <w:rFonts w:ascii="Times New Roman" w:eastAsia="Times New Roman" w:hAnsi="Times New Roman" w:cs="Times New Roman"/>
          <w:sz w:val="24"/>
          <w:szCs w:val="24"/>
        </w:rPr>
        <w:t>hizmetiçi</w:t>
      </w:r>
      <w:proofErr w:type="spellEnd"/>
      <w:r w:rsidRPr="00B20FC7">
        <w:rPr>
          <w:rFonts w:ascii="Times New Roman" w:eastAsia="Times New Roman" w:hAnsi="Times New Roman" w:cs="Times New Roman"/>
          <w:sz w:val="24"/>
          <w:szCs w:val="24"/>
        </w:rPr>
        <w:t xml:space="preserve"> eğitimler veren </w:t>
      </w:r>
      <w:r w:rsidRPr="00B20FC7">
        <w:rPr>
          <w:rFonts w:ascii="Times New Roman" w:hAnsi="Times New Roman" w:cs="Times New Roman"/>
          <w:sz w:val="24"/>
          <w:szCs w:val="24"/>
        </w:rPr>
        <w:t xml:space="preserve">uzman ve öğretmenler </w:t>
      </w:r>
      <w:r w:rsidRPr="00B20FC7">
        <w:rPr>
          <w:rFonts w:ascii="Times New Roman" w:eastAsia="Times New Roman" w:hAnsi="Times New Roman" w:cs="Times New Roman"/>
          <w:sz w:val="24"/>
          <w:szCs w:val="24"/>
        </w:rPr>
        <w:t>görevlendirilecektir.</w:t>
      </w:r>
    </w:p>
    <w:p w:rsidR="00716FEE" w:rsidRPr="00B20FC7" w:rsidRDefault="00716FEE" w:rsidP="00B20FC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20FC7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716FEE" w:rsidRPr="00B20FC7" w:rsidRDefault="00716FEE" w:rsidP="00087646">
      <w:pPr>
        <w:pStyle w:val="ListeParagraf"/>
        <w:numPr>
          <w:ilvl w:val="0"/>
          <w:numId w:val="4"/>
        </w:numPr>
        <w:spacing w:before="0" w:beforeAutospacing="0" w:after="0" w:afterAutospacing="0"/>
        <w:ind w:left="720"/>
      </w:pPr>
      <w:r w:rsidRPr="00B20FC7">
        <w:rPr>
          <w:noProof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716FEE" w:rsidRPr="00B20FC7" w:rsidRDefault="006746C9" w:rsidP="00B20FC7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 w:line="276" w:lineRule="auto"/>
        <w:ind w:left="720"/>
        <w:jc w:val="both"/>
      </w:pPr>
      <w:r w:rsidRPr="00B20FC7">
        <w:t>Eğitim,  U</w:t>
      </w:r>
      <w:r w:rsidR="00716FEE" w:rsidRPr="00B20FC7">
        <w:t xml:space="preserve"> oturma düzeninde olan eğitim ortamında yapılacaktır.</w:t>
      </w:r>
    </w:p>
    <w:p w:rsidR="00716FEE" w:rsidRDefault="00716FEE" w:rsidP="00B20FC7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 w:line="276" w:lineRule="auto"/>
        <w:ind w:left="720"/>
        <w:jc w:val="both"/>
      </w:pPr>
      <w:r w:rsidRPr="00B20FC7">
        <w:t xml:space="preserve">Katılımcı sayısı dikkate alınarak ortamda gerekli ışık ve ses düzeni sağlanacaktır. </w:t>
      </w:r>
    </w:p>
    <w:p w:rsidR="00E4091C" w:rsidRDefault="007E1191" w:rsidP="00E4091C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 w:line="276" w:lineRule="auto"/>
        <w:ind w:left="720"/>
        <w:jc w:val="both"/>
      </w:pPr>
      <w:r>
        <w:lastRenderedPageBreak/>
        <w:t>Bu kurs merkezi olarak düzenlenecektir.</w:t>
      </w:r>
    </w:p>
    <w:p w:rsidR="00E4091C" w:rsidRDefault="00E4091C" w:rsidP="00E4091C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beforeAutospacing="0" w:after="0" w:afterAutospacing="0" w:line="276" w:lineRule="auto"/>
        <w:ind w:left="720"/>
        <w:jc w:val="both"/>
      </w:pPr>
      <w:r w:rsidRPr="00E4091C">
        <w:t>Faaliyetin başlangıcında katılımcıların hazır bulunuşluk düzeylerini ölçm</w:t>
      </w:r>
      <w:r w:rsidR="00805712">
        <w:t>ek amacıyla 25</w:t>
      </w:r>
      <w:r w:rsidRPr="00E4091C">
        <w:t xml:space="preserve"> sorudan oluşan ön test, bitiminde ise </w:t>
      </w:r>
      <w:r w:rsidR="008D6ACD">
        <w:t xml:space="preserve">50 </w:t>
      </w:r>
      <w:r w:rsidRPr="00E4091C">
        <w:t>soruluk son test uygulanacak ve böylelikle faaliyetten elde edilen kazanımlar belirlenmiş olacaktır.</w:t>
      </w:r>
    </w:p>
    <w:p w:rsidR="00FF06E4" w:rsidRDefault="00FF06E4" w:rsidP="00FF06E4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720"/>
        <w:jc w:val="both"/>
      </w:pPr>
    </w:p>
    <w:p w:rsidR="00FF06E4" w:rsidRDefault="00FF06E4" w:rsidP="00FF06E4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720"/>
        <w:jc w:val="both"/>
      </w:pPr>
    </w:p>
    <w:p w:rsidR="00FF06E4" w:rsidRPr="00B20FC7" w:rsidRDefault="00FF06E4" w:rsidP="00FF06E4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720"/>
        <w:jc w:val="both"/>
      </w:pPr>
    </w:p>
    <w:p w:rsidR="00716FEE" w:rsidRPr="00B20FC7" w:rsidRDefault="00716FEE" w:rsidP="000E06EE">
      <w:pPr>
        <w:spacing w:after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6FEE" w:rsidRDefault="00716FEE" w:rsidP="00B20FC7">
      <w:pPr>
        <w:pStyle w:val="ListeParagra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b/>
        </w:rPr>
      </w:pPr>
      <w:r w:rsidRPr="00B20FC7">
        <w:rPr>
          <w:b/>
        </w:rPr>
        <w:t>ETKİNLİĞİN İÇERİĞİ</w:t>
      </w:r>
    </w:p>
    <w:p w:rsidR="00FF06E4" w:rsidRPr="00B20FC7" w:rsidRDefault="00FF06E4" w:rsidP="00FF06E4">
      <w:pPr>
        <w:pStyle w:val="ListeParagraf"/>
        <w:spacing w:before="0" w:beforeAutospacing="0" w:after="0" w:afterAutospacing="0"/>
        <w:ind w:left="720"/>
        <w:contextualSpacing/>
        <w:jc w:val="both"/>
        <w:rPr>
          <w:b/>
        </w:rPr>
      </w:pPr>
    </w:p>
    <w:p w:rsidR="00716FEE" w:rsidRPr="00B20FC7" w:rsidRDefault="00FF06E4" w:rsidP="00FF06E4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F4D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p w:rsidR="00E301A4" w:rsidRPr="00B20FC7" w:rsidRDefault="00E301A4" w:rsidP="00B20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01"/>
        <w:gridCol w:w="1667"/>
      </w:tblGrid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  <w:rPr>
                <w:b/>
              </w:rPr>
            </w:pPr>
            <w:r w:rsidRPr="00B20FC7">
              <w:rPr>
                <w:b/>
              </w:rPr>
              <w:t>Konu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716FEE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  <w:rPr>
                <w:b/>
              </w:rPr>
            </w:pPr>
            <w:r w:rsidRPr="00B20FC7">
              <w:rPr>
                <w:b/>
              </w:rPr>
              <w:t>Süre (Saat)</w:t>
            </w:r>
          </w:p>
        </w:tc>
      </w:tr>
      <w:tr w:rsidR="00805712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12" w:rsidRPr="000E06EE" w:rsidRDefault="00805712" w:rsidP="00805712">
            <w:pPr>
              <w:pStyle w:val="ListeParagraf"/>
              <w:spacing w:before="0" w:beforeAutospacing="0" w:after="0" w:afterAutospacing="0" w:line="360" w:lineRule="auto"/>
              <w:contextualSpacing/>
            </w:pPr>
            <w:r w:rsidRPr="000E06EE">
              <w:t>Ön Test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12" w:rsidRPr="000E06EE" w:rsidRDefault="00805712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0E06EE">
              <w:t xml:space="preserve">           1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Sosyal </w:t>
            </w:r>
            <w:r w:rsidR="00FF06E4" w:rsidRPr="00B20FC7">
              <w:t>Beceri İle İlgili Kavramlar Ve Sosyal Beceri Yetersizlikleri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716FEE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1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FF06E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 </w:t>
            </w:r>
            <w:r w:rsidR="00E301A4" w:rsidRPr="00B20FC7">
              <w:t xml:space="preserve">Sosyal </w:t>
            </w:r>
            <w:r w:rsidRPr="00B20FC7">
              <w:t>Beceri Öğretim Kuramları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Sosyal </w:t>
            </w:r>
            <w:r w:rsidR="00980CE3">
              <w:t>Gelişim v</w:t>
            </w:r>
            <w:r w:rsidR="00FF06E4" w:rsidRPr="00B20FC7">
              <w:t>e Okul Öncesinde Sosyal Beceriler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8D6ACD" w:rsidRDefault="008D6ACD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  <w:rPr>
                <w:color w:val="FF0000"/>
              </w:rPr>
            </w:pPr>
            <w:r w:rsidRPr="008D6ACD">
              <w:rPr>
                <w:color w:val="FF0000"/>
              </w:rPr>
              <w:t>3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Sosyal </w:t>
            </w:r>
            <w:r w:rsidR="00FF06E4" w:rsidRPr="00B20FC7">
              <w:t>Beceri Eğitiminde Kullanılan Öğretim Yöntemleri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276" w:lineRule="auto"/>
              <w:contextualSpacing/>
              <w:jc w:val="both"/>
            </w:pPr>
            <w:r w:rsidRPr="00B20FC7">
              <w:t xml:space="preserve">Sosyal </w:t>
            </w:r>
            <w:r w:rsidR="00FF06E4" w:rsidRPr="00B20FC7">
              <w:t>Beceri Eğitim Programı Uygulama Sürecinde Dikkat Edilmesi Gereken Hususlar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7E1191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Programın </w:t>
            </w:r>
            <w:r w:rsidR="007E1191">
              <w:t>Eğitim planları</w:t>
            </w:r>
            <w:r w:rsidR="00FF06E4" w:rsidRPr="00B20FC7">
              <w:t xml:space="preserve"> İçerisine Yerleştirilmesi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A4" w:rsidRPr="00B20FC7" w:rsidRDefault="00FF06E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 </w:t>
            </w:r>
            <w:r w:rsidR="00E301A4" w:rsidRPr="00B20FC7">
              <w:t xml:space="preserve">Sosyal </w:t>
            </w:r>
            <w:r w:rsidRPr="00B20FC7">
              <w:t>Becerileri Değerlendirme Yöntemlerinin Tanıtımı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/>
              <w:contextualSpacing/>
              <w:jc w:val="both"/>
            </w:pPr>
            <w:r w:rsidRPr="00B20FC7">
              <w:t xml:space="preserve">Eğitim </w:t>
            </w:r>
            <w:r w:rsidR="00FF06E4" w:rsidRPr="00B20FC7">
              <w:t>Ortamının Düzenlenmesi Ve Eğiti</w:t>
            </w:r>
            <w:r w:rsidR="00980CE3">
              <w:t>m Materyallerinin Hazırlanması v</w:t>
            </w:r>
            <w:r w:rsidR="00FF06E4" w:rsidRPr="00B20FC7">
              <w:t xml:space="preserve">e </w:t>
            </w:r>
            <w:r w:rsidRPr="00B20FC7">
              <w:t xml:space="preserve">Programın </w:t>
            </w:r>
            <w:r w:rsidR="00FF06E4" w:rsidRPr="00B20FC7">
              <w:t>Uygulama Süreci Ve Aile Katılımı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Etkinlik </w:t>
            </w:r>
            <w:r w:rsidR="00980CE3">
              <w:t>Örnekleri v</w:t>
            </w:r>
            <w:r w:rsidR="00FF06E4" w:rsidRPr="00B20FC7">
              <w:t>e Uygulama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BB371F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>
              <w:t>5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Etkinlik </w:t>
            </w:r>
            <w:r w:rsidR="00980CE3">
              <w:t>Örnekleri v</w:t>
            </w:r>
            <w:r w:rsidR="00FF06E4" w:rsidRPr="00B20FC7">
              <w:t xml:space="preserve">e Uygulamanın </w:t>
            </w:r>
            <w:r w:rsidRPr="00B20FC7">
              <w:t>Değerlendir</w:t>
            </w:r>
            <w:r w:rsidR="00B20FC7">
              <w:t>i</w:t>
            </w:r>
            <w:r w:rsidRPr="00B20FC7">
              <w:t>lmesi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Değerlendirme </w:t>
            </w:r>
            <w:r w:rsidR="00FF06E4" w:rsidRPr="00B20FC7">
              <w:t>Araçları İle İlgili Genel Bilgilendirme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E301A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</w:pPr>
            <w:r w:rsidRPr="00B20FC7">
              <w:t xml:space="preserve">Değerlendirme </w:t>
            </w:r>
            <w:r w:rsidR="00FF06E4" w:rsidRPr="00B20FC7">
              <w:t>Araçlarının Uygulanması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A4" w:rsidRPr="00B20FC7" w:rsidRDefault="00E301A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FF06E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6E4" w:rsidRPr="00FF06E4" w:rsidRDefault="00FF06E4" w:rsidP="00E77490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06E4">
              <w:rPr>
                <w:rFonts w:ascii="Times New Roman" w:hAnsi="Times New Roman" w:cs="Times New Roman"/>
                <w:sz w:val="24"/>
                <w:szCs w:val="24"/>
              </w:rPr>
              <w:t>Ölçme ve Değerlendirme (Sınav)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6E4" w:rsidRPr="00B20FC7" w:rsidRDefault="00FF06E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</w:pPr>
            <w:r w:rsidRPr="00B20FC7">
              <w:t>2</w:t>
            </w:r>
          </w:p>
        </w:tc>
      </w:tr>
      <w:tr w:rsidR="00FF06E4" w:rsidRPr="00B20FC7" w:rsidTr="00716FEE"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6E4" w:rsidRPr="00B20FC7" w:rsidRDefault="00FF06E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both"/>
              <w:rPr>
                <w:b/>
              </w:rPr>
            </w:pPr>
            <w:r w:rsidRPr="00B20FC7">
              <w:rPr>
                <w:b/>
              </w:rPr>
              <w:t xml:space="preserve">Toplam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6E4" w:rsidRPr="00B20FC7" w:rsidRDefault="00FF06E4" w:rsidP="00B20FC7">
            <w:pPr>
              <w:pStyle w:val="ListeParagraf"/>
              <w:spacing w:before="0" w:beforeAutospacing="0" w:after="0" w:afterAutospacing="0" w:line="360" w:lineRule="auto"/>
              <w:contextualSpacing/>
              <w:jc w:val="center"/>
              <w:rPr>
                <w:b/>
              </w:rPr>
            </w:pPr>
            <w:r w:rsidRPr="00B20FC7">
              <w:rPr>
                <w:b/>
              </w:rPr>
              <w:t>30</w:t>
            </w:r>
          </w:p>
        </w:tc>
      </w:tr>
    </w:tbl>
    <w:p w:rsidR="00E301A4" w:rsidRPr="00B20FC7" w:rsidRDefault="00E301A4" w:rsidP="00B20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01A4" w:rsidRPr="00B20FC7" w:rsidRDefault="00E301A4" w:rsidP="00B20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FC7" w:rsidRPr="00A73BC4" w:rsidRDefault="006746C9" w:rsidP="00B20FC7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jc w:val="both"/>
        <w:rPr>
          <w:b/>
        </w:rPr>
      </w:pPr>
      <w:r w:rsidRPr="00A73BC4">
        <w:rPr>
          <w:b/>
        </w:rPr>
        <w:t>ÖĞRETİM YÖNTEM,  TEKNİK VE STRATEJİLERİ</w:t>
      </w:r>
    </w:p>
    <w:p w:rsidR="006746C9" w:rsidRDefault="006746C9" w:rsidP="00B20FC7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ind w:right="-567"/>
        <w:contextualSpacing/>
        <w:jc w:val="both"/>
      </w:pPr>
      <w:r w:rsidRPr="00B20FC7">
        <w:t xml:space="preserve">Programın hedeflerine ulaşmak için; aktif öğrenme yöntem ve teknikleri kullanılacaktır. </w:t>
      </w:r>
    </w:p>
    <w:p w:rsidR="008D6ACD" w:rsidRPr="008D6ACD" w:rsidRDefault="008D6ACD" w:rsidP="008D6AC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8D6ACD">
        <w:rPr>
          <w:rFonts w:ascii="Times New Roman" w:hAnsi="Times New Roman" w:cs="Times New Roman"/>
          <w:color w:val="FF0000"/>
          <w:sz w:val="24"/>
          <w:szCs w:val="24"/>
        </w:rPr>
        <w:t>Program konuları ile ilişkili milli ve evrensel değerler konular içine kaynaştırılarak verilecektir.</w:t>
      </w:r>
    </w:p>
    <w:p w:rsidR="006746C9" w:rsidRPr="00B20FC7" w:rsidRDefault="006746C9" w:rsidP="00B20FC7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ind w:right="-567"/>
        <w:contextualSpacing/>
        <w:jc w:val="both"/>
      </w:pPr>
      <w:r w:rsidRPr="00B20FC7">
        <w:t>Katılımcılara eğitim ile ilgili ders notları elektronik ortamda verilecektir.</w:t>
      </w:r>
    </w:p>
    <w:p w:rsidR="006746C9" w:rsidRPr="00B20FC7" w:rsidRDefault="006746C9" w:rsidP="00AE4236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720"/>
        <w:contextualSpacing/>
      </w:pPr>
    </w:p>
    <w:p w:rsidR="00B20FC7" w:rsidRPr="00B20FC7" w:rsidRDefault="006746C9" w:rsidP="00B20FC7">
      <w:pPr>
        <w:pStyle w:val="ListeParagraf"/>
        <w:numPr>
          <w:ilvl w:val="0"/>
          <w:numId w:val="1"/>
        </w:numPr>
        <w:spacing w:after="0"/>
        <w:jc w:val="both"/>
        <w:rPr>
          <w:b/>
          <w:bCs/>
        </w:rPr>
      </w:pPr>
      <w:r w:rsidRPr="00B20FC7">
        <w:rPr>
          <w:b/>
          <w:bCs/>
        </w:rPr>
        <w:t>ÖLÇME VE DEĞERLENDİRME</w:t>
      </w:r>
    </w:p>
    <w:p w:rsidR="00FF4256" w:rsidRDefault="00FF4256" w:rsidP="00EA2AF7">
      <w:pPr>
        <w:pStyle w:val="ListeParagraf"/>
        <w:numPr>
          <w:ilvl w:val="0"/>
          <w:numId w:val="6"/>
        </w:numPr>
        <w:tabs>
          <w:tab w:val="center" w:pos="4536"/>
        </w:tabs>
        <w:spacing w:after="0"/>
      </w:pPr>
      <w:r w:rsidRPr="00FF4256">
        <w:lastRenderedPageBreak/>
        <w:tab/>
        <w:t xml:space="preserve">Kursiyerlerin başarısını değerlendirmek amacıyla; </w:t>
      </w:r>
      <w:r w:rsidR="008339DD">
        <w:t xml:space="preserve">en az </w:t>
      </w:r>
      <w:r w:rsidRPr="00FF4256">
        <w:t xml:space="preserve">40 sorudan oluşan ve tüm konuları kapsayan çoktan seçmeli test sınavı yapılacak, </w:t>
      </w:r>
      <w:r w:rsidR="00EA2AF7">
        <w:t>50</w:t>
      </w:r>
      <w:bookmarkStart w:id="0" w:name="_GoBack"/>
      <w:bookmarkEnd w:id="0"/>
      <w:r w:rsidRPr="00FF4256">
        <w:t xml:space="preserve"> ve üzeri not alanlar başarılı sayılacaktır.</w:t>
      </w:r>
    </w:p>
    <w:p w:rsidR="00FF06E4" w:rsidRPr="00140C94" w:rsidRDefault="00140C94" w:rsidP="00140C94">
      <w:pPr>
        <w:pStyle w:val="ListeParagraf"/>
        <w:numPr>
          <w:ilvl w:val="0"/>
          <w:numId w:val="6"/>
        </w:numPr>
        <w:tabs>
          <w:tab w:val="center" w:pos="4536"/>
        </w:tabs>
        <w:spacing w:after="0"/>
      </w:pPr>
      <w:r w:rsidRPr="00140C94">
        <w:t>Başarılı olanlara ‘’Kurs Belgesi’’ (</w:t>
      </w:r>
      <w:r w:rsidR="008D6ACD">
        <w:t>e-</w:t>
      </w:r>
      <w:r w:rsidRPr="00140C94">
        <w:t>sertifika) verilecektir</w:t>
      </w:r>
    </w:p>
    <w:p w:rsidR="00FF06E4" w:rsidRPr="000F595D" w:rsidRDefault="00FF06E4" w:rsidP="00FF06E4">
      <w:pPr>
        <w:tabs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01A4" w:rsidRPr="00B20FC7" w:rsidRDefault="00E301A4" w:rsidP="00B20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301A4" w:rsidRPr="00B20FC7" w:rsidSect="00FF06E4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3375A"/>
    <w:multiLevelType w:val="hybridMultilevel"/>
    <w:tmpl w:val="C2B88A4E"/>
    <w:lvl w:ilvl="0" w:tplc="4C18B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B7AFE"/>
    <w:multiLevelType w:val="hybridMultilevel"/>
    <w:tmpl w:val="571C2F5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" w15:restartNumberingAfterBreak="0">
    <w:nsid w:val="418E30CC"/>
    <w:multiLevelType w:val="hybridMultilevel"/>
    <w:tmpl w:val="F3CC66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776F7"/>
    <w:multiLevelType w:val="hybridMultilevel"/>
    <w:tmpl w:val="864C866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</w:abstractNum>
  <w:abstractNum w:abstractNumId="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301A4"/>
    <w:rsid w:val="00087646"/>
    <w:rsid w:val="000B3731"/>
    <w:rsid w:val="000C046B"/>
    <w:rsid w:val="000E06EE"/>
    <w:rsid w:val="00140C94"/>
    <w:rsid w:val="001565B8"/>
    <w:rsid w:val="00157886"/>
    <w:rsid w:val="00163F87"/>
    <w:rsid w:val="001909E4"/>
    <w:rsid w:val="00235CE0"/>
    <w:rsid w:val="002A64A2"/>
    <w:rsid w:val="002C2960"/>
    <w:rsid w:val="003C36CE"/>
    <w:rsid w:val="003D2967"/>
    <w:rsid w:val="00427C46"/>
    <w:rsid w:val="00450B5F"/>
    <w:rsid w:val="00460968"/>
    <w:rsid w:val="0056065E"/>
    <w:rsid w:val="00593054"/>
    <w:rsid w:val="006002CF"/>
    <w:rsid w:val="006746C9"/>
    <w:rsid w:val="00716FEE"/>
    <w:rsid w:val="00764EC9"/>
    <w:rsid w:val="007C3384"/>
    <w:rsid w:val="007E1191"/>
    <w:rsid w:val="007F203B"/>
    <w:rsid w:val="00805712"/>
    <w:rsid w:val="00832975"/>
    <w:rsid w:val="008339DD"/>
    <w:rsid w:val="008D6ACD"/>
    <w:rsid w:val="008F4F52"/>
    <w:rsid w:val="009665D5"/>
    <w:rsid w:val="009717F3"/>
    <w:rsid w:val="00980CE3"/>
    <w:rsid w:val="00A67B7A"/>
    <w:rsid w:val="00A701BD"/>
    <w:rsid w:val="00A73BC4"/>
    <w:rsid w:val="00AE4236"/>
    <w:rsid w:val="00B20FC7"/>
    <w:rsid w:val="00B33FCF"/>
    <w:rsid w:val="00BB371F"/>
    <w:rsid w:val="00CF45A8"/>
    <w:rsid w:val="00DB3212"/>
    <w:rsid w:val="00E301A4"/>
    <w:rsid w:val="00E4091C"/>
    <w:rsid w:val="00EA2AF7"/>
    <w:rsid w:val="00F84A35"/>
    <w:rsid w:val="00FE4DCA"/>
    <w:rsid w:val="00FE5708"/>
    <w:rsid w:val="00FF06E4"/>
    <w:rsid w:val="00FF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2F748-B038-4F13-8ECE-7C48A8321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9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WW-NormalWeb1">
    <w:name w:val="WW-Normal (Web)1"/>
    <w:basedOn w:val="Normal"/>
    <w:rsid w:val="00E301A4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99"/>
    <w:qFormat/>
    <w:rsid w:val="00E3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32</cp:revision>
  <dcterms:created xsi:type="dcterms:W3CDTF">2014-12-22T10:40:00Z</dcterms:created>
  <dcterms:modified xsi:type="dcterms:W3CDTF">2022-06-08T08:54:00Z</dcterms:modified>
</cp:coreProperties>
</file>